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1254"/>
        <w:gridCol w:w="4598"/>
        <w:gridCol w:w="4598"/>
      </w:tblGrid>
      <w:tr w:rsidR="00325151" w:rsidRPr="00C61502" w14:paraId="5D0FACAB" w14:textId="77777777" w:rsidTr="00FE3FC4">
        <w:trPr>
          <w:tblHeader/>
          <w:tblCellSpacing w:w="0" w:type="dxa"/>
        </w:trPr>
        <w:tc>
          <w:tcPr>
            <w:tcW w:w="600" w:type="pct"/>
            <w:tcBorders>
              <w:top w:val="outset" w:sz="6" w:space="0" w:color="000000"/>
              <w:left w:val="outset" w:sz="6" w:space="0" w:color="000000"/>
              <w:bottom w:val="outset" w:sz="6" w:space="0" w:color="000000"/>
              <w:right w:val="outset" w:sz="6" w:space="0" w:color="000000"/>
            </w:tcBorders>
            <w:hideMark/>
          </w:tcPr>
          <w:p w14:paraId="50BC3940" w14:textId="388534BA" w:rsidR="00325151" w:rsidRPr="00C61502" w:rsidRDefault="00325151" w:rsidP="00FE3FC4">
            <w:pPr>
              <w:rPr>
                <w:lang w:val="fr-BE"/>
              </w:rPr>
            </w:pPr>
            <w:r w:rsidRPr="00FF281B">
              <w:rPr>
                <w:noProof/>
                <w:lang w:val="fr-BE"/>
              </w:rPr>
              <w:drawing>
                <wp:inline distT="0" distB="0" distL="0" distR="0" wp14:anchorId="2F4A4EC2" wp14:editId="6944A8CC">
                  <wp:extent cx="659130" cy="595630"/>
                  <wp:effectExtent l="0" t="0" r="7620" b="0"/>
                  <wp:docPr id="1807138730" name="Image 1" descr="Une image contenant bâti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38730" name="Image 1" descr="Une image contenant bâtiment&#10;&#10;Le contenu généré par l’IA peut êtr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9130" cy="595630"/>
                          </a:xfrm>
                          <a:prstGeom prst="rect">
                            <a:avLst/>
                          </a:prstGeom>
                          <a:noFill/>
                          <a:ln>
                            <a:noFill/>
                          </a:ln>
                        </pic:spPr>
                      </pic:pic>
                    </a:graphicData>
                  </a:graphic>
                </wp:inline>
              </w:drawing>
            </w:r>
          </w:p>
        </w:tc>
        <w:tc>
          <w:tcPr>
            <w:tcW w:w="2200" w:type="pct"/>
            <w:tcBorders>
              <w:top w:val="outset" w:sz="6" w:space="0" w:color="000000"/>
              <w:left w:val="outset" w:sz="6" w:space="0" w:color="000000"/>
              <w:bottom w:val="outset" w:sz="6" w:space="0" w:color="000000"/>
              <w:right w:val="outset" w:sz="6" w:space="0" w:color="000000"/>
            </w:tcBorders>
            <w:hideMark/>
          </w:tcPr>
          <w:p w14:paraId="5FED1EBF" w14:textId="77777777" w:rsidR="00325151" w:rsidRPr="00C61502" w:rsidRDefault="00325151" w:rsidP="00FE3FC4">
            <w:pPr>
              <w:rPr>
                <w:lang w:val="fr-BE"/>
              </w:rPr>
            </w:pPr>
            <w:r w:rsidRPr="00C61502">
              <w:rPr>
                <w:b/>
                <w:bCs/>
                <w:lang w:val="fr-BE"/>
              </w:rPr>
              <w:t xml:space="preserve">Royaume de </w:t>
            </w:r>
            <w:r w:rsidRPr="00FF281B">
              <w:rPr>
                <w:b/>
                <w:bCs/>
                <w:lang w:val="fr-BE"/>
              </w:rPr>
              <w:t xml:space="preserve">Belgique - </w:t>
            </w:r>
            <w:r w:rsidRPr="00C61502">
              <w:rPr>
                <w:b/>
                <w:bCs/>
                <w:lang w:val="fr-BE"/>
              </w:rPr>
              <w:t>Province de Namur</w:t>
            </w:r>
          </w:p>
          <w:p w14:paraId="26C15EB4" w14:textId="77777777" w:rsidR="00325151" w:rsidRPr="00FF281B" w:rsidRDefault="00325151" w:rsidP="00FE3FC4">
            <w:pPr>
              <w:rPr>
                <w:b/>
                <w:bCs/>
                <w:lang w:val="fr-BE"/>
              </w:rPr>
            </w:pPr>
            <w:r w:rsidRPr="00C61502">
              <w:rPr>
                <w:b/>
                <w:bCs/>
                <w:lang w:val="fr-BE"/>
              </w:rPr>
              <w:t>Ville de Philippeville</w:t>
            </w:r>
          </w:p>
          <w:p w14:paraId="635AE6A5" w14:textId="77777777" w:rsidR="00325151" w:rsidRPr="00C61502" w:rsidRDefault="00325151" w:rsidP="00FE3FC4">
            <w:pPr>
              <w:rPr>
                <w:lang w:val="fr-BE"/>
              </w:rPr>
            </w:pPr>
            <w:r w:rsidRPr="00C61502">
              <w:rPr>
                <w:b/>
                <w:bCs/>
                <w:lang w:val="fr-BE"/>
              </w:rPr>
              <w:t>Service population</w:t>
            </w:r>
            <w:r w:rsidRPr="00FF281B">
              <w:rPr>
                <w:b/>
                <w:bCs/>
                <w:lang w:val="fr-BE"/>
              </w:rPr>
              <w:t xml:space="preserve"> - cimetières</w:t>
            </w:r>
          </w:p>
          <w:p w14:paraId="314F3E2E" w14:textId="77777777" w:rsidR="00325151" w:rsidRPr="00C61502" w:rsidRDefault="00325151" w:rsidP="00FE3FC4">
            <w:pPr>
              <w:rPr>
                <w:lang w:val="fr-BE"/>
              </w:rPr>
            </w:pPr>
            <w:r w:rsidRPr="00C61502">
              <w:rPr>
                <w:lang w:val="fr-BE"/>
              </w:rPr>
              <w:t>Place d'Armes, 12 – 5600 Philippeville</w:t>
            </w:r>
          </w:p>
          <w:p w14:paraId="48113650" w14:textId="77777777" w:rsidR="00325151" w:rsidRPr="00C61502" w:rsidRDefault="00325151" w:rsidP="00FE3FC4">
            <w:pPr>
              <w:rPr>
                <w:lang w:val="fr-BE"/>
              </w:rPr>
            </w:pPr>
            <w:r w:rsidRPr="00C61502">
              <w:rPr>
                <w:lang w:val="fr-BE"/>
              </w:rPr>
              <w:t>Tél. 071/6600</w:t>
            </w:r>
            <w:r w:rsidRPr="00FF281B">
              <w:rPr>
                <w:lang w:val="fr-BE"/>
              </w:rPr>
              <w:t>63</w:t>
            </w:r>
            <w:r w:rsidRPr="00C61502">
              <w:rPr>
                <w:lang w:val="fr-BE"/>
              </w:rPr>
              <w:t xml:space="preserve"> – Fax 071/660073</w:t>
            </w:r>
          </w:p>
        </w:tc>
        <w:tc>
          <w:tcPr>
            <w:tcW w:w="2200" w:type="pct"/>
            <w:tcBorders>
              <w:top w:val="outset" w:sz="6" w:space="0" w:color="000000"/>
              <w:left w:val="outset" w:sz="6" w:space="0" w:color="000000"/>
              <w:bottom w:val="outset" w:sz="6" w:space="0" w:color="000000"/>
              <w:right w:val="outset" w:sz="6" w:space="0" w:color="000000"/>
            </w:tcBorders>
            <w:hideMark/>
          </w:tcPr>
          <w:p w14:paraId="575D7F77" w14:textId="77777777" w:rsidR="00325151" w:rsidRPr="00FF281B" w:rsidRDefault="00325151" w:rsidP="00FE3FC4">
            <w:pPr>
              <w:rPr>
                <w:b/>
                <w:bCs/>
                <w:lang w:val="fr-BE"/>
              </w:rPr>
            </w:pPr>
            <w:r w:rsidRPr="00FF281B">
              <w:rPr>
                <w:b/>
                <w:bCs/>
                <w:lang w:val="fr-BE"/>
              </w:rPr>
              <w:t>Pour les cimetières, il est recommandé de prendre rendez-vous</w:t>
            </w:r>
          </w:p>
          <w:p w14:paraId="38EFE15B" w14:textId="77777777" w:rsidR="00325151" w:rsidRPr="00C61502" w:rsidRDefault="00325151" w:rsidP="00FE3FC4">
            <w:pPr>
              <w:rPr>
                <w:lang w:val="fr-BE"/>
              </w:rPr>
            </w:pPr>
            <w:r w:rsidRPr="00C61502">
              <w:rPr>
                <w:b/>
                <w:bCs/>
                <w:lang w:val="fr-BE"/>
              </w:rPr>
              <w:t>Bureaux ouverts au public</w:t>
            </w:r>
          </w:p>
          <w:p w14:paraId="65A533D4" w14:textId="77777777" w:rsidR="00325151" w:rsidRPr="00C61502" w:rsidRDefault="00325151" w:rsidP="00FE3FC4">
            <w:pPr>
              <w:rPr>
                <w:lang w:val="fr-BE"/>
              </w:rPr>
            </w:pPr>
            <w:r w:rsidRPr="00C61502">
              <w:rPr>
                <w:lang w:val="fr-BE"/>
              </w:rPr>
              <w:t>Tous les matins de 9h à 12h</w:t>
            </w:r>
          </w:p>
          <w:p w14:paraId="0DC228B5" w14:textId="77777777" w:rsidR="00325151" w:rsidRPr="00C61502" w:rsidRDefault="00325151" w:rsidP="00FE3FC4">
            <w:pPr>
              <w:rPr>
                <w:lang w:val="fr-BE"/>
              </w:rPr>
            </w:pPr>
            <w:r w:rsidRPr="00C61502">
              <w:rPr>
                <w:lang w:val="fr-BE"/>
              </w:rPr>
              <w:t>Le mercredi de 9h à 16h30 sans interruption</w:t>
            </w:r>
          </w:p>
          <w:p w14:paraId="6CA04F50" w14:textId="77777777" w:rsidR="00325151" w:rsidRPr="00C61502" w:rsidRDefault="00325151" w:rsidP="00FE3FC4">
            <w:pPr>
              <w:rPr>
                <w:lang w:val="fr-BE"/>
              </w:rPr>
            </w:pPr>
            <w:r w:rsidRPr="00C61502">
              <w:rPr>
                <w:lang w:val="fr-BE"/>
              </w:rPr>
              <w:t>Les 1er et 3</w:t>
            </w:r>
            <w:r w:rsidRPr="00FF281B">
              <w:rPr>
                <w:lang w:val="fr-BE"/>
              </w:rPr>
              <w:t>e</w:t>
            </w:r>
            <w:r w:rsidRPr="00C61502">
              <w:rPr>
                <w:lang w:val="fr-BE"/>
              </w:rPr>
              <w:t xml:space="preserve"> samedis de 9h à 12h </w:t>
            </w:r>
          </w:p>
        </w:tc>
      </w:tr>
    </w:tbl>
    <w:p w14:paraId="1D1088B3" w14:textId="77777777" w:rsidR="00325151" w:rsidRDefault="00325151" w:rsidP="00325151">
      <w:pPr>
        <w:rPr>
          <w:b/>
          <w:sz w:val="12"/>
          <w:szCs w:val="12"/>
          <w:u w:val="single"/>
        </w:rPr>
      </w:pPr>
    </w:p>
    <w:p w14:paraId="20AB2D19" w14:textId="77777777" w:rsidR="008660F8" w:rsidRPr="00270E1F" w:rsidRDefault="008660F8" w:rsidP="00325151">
      <w:pPr>
        <w:rPr>
          <w:b/>
          <w:sz w:val="12"/>
          <w:szCs w:val="12"/>
          <w:u w:val="single"/>
        </w:rPr>
      </w:pPr>
    </w:p>
    <w:p w14:paraId="31342D16" w14:textId="6C6FC24E" w:rsidR="00325151" w:rsidRPr="00FF281B" w:rsidRDefault="00325151" w:rsidP="00325151">
      <w:pPr>
        <w:jc w:val="center"/>
        <w:rPr>
          <w:b/>
          <w:sz w:val="28"/>
          <w:szCs w:val="28"/>
          <w:u w:val="single"/>
        </w:rPr>
      </w:pPr>
      <w:r>
        <w:rPr>
          <w:b/>
          <w:sz w:val="28"/>
          <w:szCs w:val="28"/>
          <w:u w:val="single"/>
        </w:rPr>
        <w:t>RECAPITULATIFS DES TARIFS POUR LES CIMETIERES</w:t>
      </w:r>
    </w:p>
    <w:p w14:paraId="39B280B5" w14:textId="72809A8A" w:rsidR="00325151" w:rsidRPr="00FF281B" w:rsidRDefault="00325151" w:rsidP="00325151">
      <w:pPr>
        <w:jc w:val="center"/>
      </w:pPr>
      <w:r>
        <w:t>A</w:t>
      </w:r>
      <w:r>
        <w:t xml:space="preserve"> partir du 01/01/2026</w:t>
      </w:r>
    </w:p>
    <w:p w14:paraId="2990D881" w14:textId="77777777" w:rsidR="00270E1F" w:rsidRDefault="00270E1F">
      <w:pPr>
        <w:rPr>
          <w:b/>
          <w:bCs/>
        </w:rPr>
      </w:pPr>
    </w:p>
    <w:p w14:paraId="35BACAA5" w14:textId="3796A6FC" w:rsidR="00325151" w:rsidRPr="000255B7" w:rsidRDefault="00325151">
      <w:pPr>
        <w:rPr>
          <w:b/>
          <w:bCs/>
        </w:rPr>
      </w:pPr>
      <w:r w:rsidRPr="000255B7">
        <w:rPr>
          <w:b/>
          <w:bCs/>
        </w:rPr>
        <w:t>CONCESSIONS</w:t>
      </w:r>
    </w:p>
    <w:p w14:paraId="5EC36A52" w14:textId="77777777" w:rsidR="00325151" w:rsidRDefault="00325151"/>
    <w:p w14:paraId="5C3199E7" w14:textId="687B2CCA" w:rsidR="00325151" w:rsidRPr="00270E1F" w:rsidRDefault="00325151" w:rsidP="00325151">
      <w:pPr>
        <w:ind w:left="708"/>
        <w:rPr>
          <w:b/>
          <w:bCs/>
        </w:rPr>
      </w:pPr>
      <w:r w:rsidRPr="00270E1F">
        <w:rPr>
          <w:b/>
          <w:bCs/>
        </w:rPr>
        <w:t>Pleine terre ou caveau (cimetière normal et difficile)</w:t>
      </w:r>
      <w:r w:rsidR="00765591">
        <w:rPr>
          <w:b/>
          <w:bCs/>
        </w:rPr>
        <w:t> :</w:t>
      </w:r>
    </w:p>
    <w:p w14:paraId="31FC4835" w14:textId="77777777" w:rsidR="00AD732A" w:rsidRDefault="00AD732A" w:rsidP="00325151">
      <w:pPr>
        <w:ind w:left="708"/>
      </w:pPr>
    </w:p>
    <w:tbl>
      <w:tblPr>
        <w:tblStyle w:val="Grilledutableau"/>
        <w:tblW w:w="0" w:type="auto"/>
        <w:tblInd w:w="708" w:type="dxa"/>
        <w:tblLook w:val="04A0" w:firstRow="1" w:lastRow="0" w:firstColumn="1" w:lastColumn="0" w:noHBand="0" w:noVBand="1"/>
      </w:tblPr>
      <w:tblGrid>
        <w:gridCol w:w="2348"/>
        <w:gridCol w:w="2349"/>
        <w:gridCol w:w="2348"/>
        <w:gridCol w:w="2349"/>
      </w:tblGrid>
      <w:tr w:rsidR="00AD732A" w14:paraId="359A100F" w14:textId="77777777" w:rsidTr="00AD732A">
        <w:trPr>
          <w:trHeight w:val="459"/>
        </w:trPr>
        <w:tc>
          <w:tcPr>
            <w:tcW w:w="4697" w:type="dxa"/>
            <w:gridSpan w:val="2"/>
          </w:tcPr>
          <w:p w14:paraId="504D3075" w14:textId="2D4E39D8" w:rsidR="00AD732A" w:rsidRDefault="008660F8" w:rsidP="00AD732A">
            <w:r w:rsidRPr="008660F8">
              <w:t>Personnes domiciliées dans l'entité ou l’ayant été au moins 20 ans sur les 50 dernières années</w:t>
            </w:r>
          </w:p>
        </w:tc>
        <w:tc>
          <w:tcPr>
            <w:tcW w:w="4697" w:type="dxa"/>
            <w:gridSpan w:val="2"/>
          </w:tcPr>
          <w:p w14:paraId="4FE59536" w14:textId="15780191" w:rsidR="00AD732A" w:rsidRDefault="008660F8" w:rsidP="00325151">
            <w:r w:rsidRPr="008660F8">
              <w:t>Personnes non domiciliées dans l'entité et ne l’ayant pas été au moins 20 ans sur les 50 dernières années</w:t>
            </w:r>
          </w:p>
        </w:tc>
      </w:tr>
      <w:tr w:rsidR="00AD732A" w14:paraId="4493E414" w14:textId="77777777" w:rsidTr="00AD732A">
        <w:trPr>
          <w:trHeight w:val="447"/>
        </w:trPr>
        <w:tc>
          <w:tcPr>
            <w:tcW w:w="2348" w:type="dxa"/>
          </w:tcPr>
          <w:p w14:paraId="7266E850" w14:textId="5871998F" w:rsidR="00AD732A" w:rsidRDefault="00AD732A" w:rsidP="00AD732A">
            <w:r>
              <w:t>1 ou 2 personnes superposées</w:t>
            </w:r>
          </w:p>
        </w:tc>
        <w:tc>
          <w:tcPr>
            <w:tcW w:w="2348" w:type="dxa"/>
          </w:tcPr>
          <w:p w14:paraId="70EB2F3C" w14:textId="7108AC83" w:rsidR="00AD732A" w:rsidRDefault="007D11BF" w:rsidP="00AD732A">
            <w:r>
              <w:t>350,00 €</w:t>
            </w:r>
          </w:p>
        </w:tc>
        <w:tc>
          <w:tcPr>
            <w:tcW w:w="2348" w:type="dxa"/>
          </w:tcPr>
          <w:p w14:paraId="097FF97A" w14:textId="687736A1" w:rsidR="00AD732A" w:rsidRDefault="00AD732A" w:rsidP="00AD732A">
            <w:r>
              <w:t>1 ou 2 personnes superposées</w:t>
            </w:r>
          </w:p>
        </w:tc>
        <w:tc>
          <w:tcPr>
            <w:tcW w:w="2348" w:type="dxa"/>
          </w:tcPr>
          <w:p w14:paraId="0D92675C" w14:textId="1CAF4656" w:rsidR="00AD732A" w:rsidRDefault="007D11BF" w:rsidP="00AD732A">
            <w:r>
              <w:t>2000,00 €</w:t>
            </w:r>
          </w:p>
        </w:tc>
      </w:tr>
      <w:tr w:rsidR="00AD732A" w14:paraId="6D180CA2" w14:textId="77777777" w:rsidTr="00AD732A">
        <w:trPr>
          <w:trHeight w:val="223"/>
        </w:trPr>
        <w:tc>
          <w:tcPr>
            <w:tcW w:w="2348" w:type="dxa"/>
          </w:tcPr>
          <w:p w14:paraId="78A19AD2" w14:textId="5AF4D29E" w:rsidR="00AD732A" w:rsidRDefault="00AD732A" w:rsidP="00AD732A">
            <w:r>
              <w:t>2 personnes juxtaposées</w:t>
            </w:r>
          </w:p>
        </w:tc>
        <w:tc>
          <w:tcPr>
            <w:tcW w:w="2348" w:type="dxa"/>
          </w:tcPr>
          <w:p w14:paraId="6ABD5609" w14:textId="059E39C3" w:rsidR="00AD732A" w:rsidRDefault="007D11BF" w:rsidP="00AD732A">
            <w:r>
              <w:t>700,00 €</w:t>
            </w:r>
          </w:p>
        </w:tc>
        <w:tc>
          <w:tcPr>
            <w:tcW w:w="2348" w:type="dxa"/>
          </w:tcPr>
          <w:p w14:paraId="7C9A78E6" w14:textId="4077B5A0" w:rsidR="00AD732A" w:rsidRDefault="00AD732A" w:rsidP="00AD732A">
            <w:r>
              <w:t>2 personnes juxtaposées</w:t>
            </w:r>
          </w:p>
        </w:tc>
        <w:tc>
          <w:tcPr>
            <w:tcW w:w="2348" w:type="dxa"/>
          </w:tcPr>
          <w:p w14:paraId="4D1D0365" w14:textId="56E82180" w:rsidR="00AD732A" w:rsidRDefault="007D11BF" w:rsidP="00AD732A">
            <w:r>
              <w:t>4</w:t>
            </w:r>
            <w:r>
              <w:t>000,00 €</w:t>
            </w:r>
          </w:p>
        </w:tc>
      </w:tr>
      <w:tr w:rsidR="00AD732A" w14:paraId="5B467EEC" w14:textId="77777777" w:rsidTr="00AD732A">
        <w:trPr>
          <w:trHeight w:val="684"/>
        </w:trPr>
        <w:tc>
          <w:tcPr>
            <w:tcW w:w="2348" w:type="dxa"/>
          </w:tcPr>
          <w:p w14:paraId="4EA9A5FA" w14:textId="2581B311" w:rsidR="00AD732A" w:rsidRDefault="00AD732A" w:rsidP="00AD732A">
            <w:r>
              <w:t>2 personnes juxtaposées</w:t>
            </w:r>
            <w:r>
              <w:t xml:space="preserve"> quand creusement pour superposées impossible</w:t>
            </w:r>
          </w:p>
        </w:tc>
        <w:tc>
          <w:tcPr>
            <w:tcW w:w="2348" w:type="dxa"/>
          </w:tcPr>
          <w:p w14:paraId="5D513CDD" w14:textId="49326102" w:rsidR="00AD732A" w:rsidRDefault="007D11BF" w:rsidP="00AD732A">
            <w:r>
              <w:t>350,00 €</w:t>
            </w:r>
          </w:p>
        </w:tc>
        <w:tc>
          <w:tcPr>
            <w:tcW w:w="2348" w:type="dxa"/>
          </w:tcPr>
          <w:p w14:paraId="1098CA59" w14:textId="4B7F8D9F" w:rsidR="00AD732A" w:rsidRDefault="00AD732A" w:rsidP="00AD732A">
            <w:r>
              <w:t>2 personnes juxtaposées quand creusement pour superposées impossible</w:t>
            </w:r>
          </w:p>
        </w:tc>
        <w:tc>
          <w:tcPr>
            <w:tcW w:w="2348" w:type="dxa"/>
          </w:tcPr>
          <w:p w14:paraId="50976690" w14:textId="7D4B5128" w:rsidR="00AD732A" w:rsidRDefault="007D11BF" w:rsidP="00AD732A">
            <w:r>
              <w:t>2000,00 €</w:t>
            </w:r>
          </w:p>
        </w:tc>
      </w:tr>
    </w:tbl>
    <w:p w14:paraId="73A47A71" w14:textId="77777777" w:rsidR="00325151" w:rsidRDefault="00325151" w:rsidP="007E6E74"/>
    <w:p w14:paraId="1D644EB5" w14:textId="08C1F5EE" w:rsidR="00325151" w:rsidRPr="00270E1F" w:rsidRDefault="00325151" w:rsidP="00325151">
      <w:pPr>
        <w:ind w:left="708"/>
        <w:rPr>
          <w:b/>
          <w:bCs/>
        </w:rPr>
      </w:pPr>
      <w:r w:rsidRPr="00270E1F">
        <w:rPr>
          <w:b/>
          <w:bCs/>
        </w:rPr>
        <w:t>Columbarium</w:t>
      </w:r>
      <w:r w:rsidR="00765591">
        <w:rPr>
          <w:b/>
          <w:bCs/>
        </w:rPr>
        <w:t> :</w:t>
      </w:r>
    </w:p>
    <w:p w14:paraId="5C1174FA" w14:textId="77777777" w:rsidR="00325151" w:rsidRDefault="00325151" w:rsidP="00325151">
      <w:pPr>
        <w:ind w:left="708"/>
      </w:pPr>
    </w:p>
    <w:tbl>
      <w:tblPr>
        <w:tblStyle w:val="Grilledutableau"/>
        <w:tblW w:w="0" w:type="auto"/>
        <w:tblInd w:w="708" w:type="dxa"/>
        <w:tblLook w:val="04A0" w:firstRow="1" w:lastRow="0" w:firstColumn="1" w:lastColumn="0" w:noHBand="0" w:noVBand="1"/>
      </w:tblPr>
      <w:tblGrid>
        <w:gridCol w:w="2348"/>
        <w:gridCol w:w="2349"/>
        <w:gridCol w:w="2348"/>
        <w:gridCol w:w="2349"/>
      </w:tblGrid>
      <w:tr w:rsidR="007E6E74" w14:paraId="13C10478" w14:textId="77777777" w:rsidTr="00FE3FC4">
        <w:trPr>
          <w:trHeight w:val="459"/>
        </w:trPr>
        <w:tc>
          <w:tcPr>
            <w:tcW w:w="4697" w:type="dxa"/>
            <w:gridSpan w:val="2"/>
          </w:tcPr>
          <w:p w14:paraId="0ECA9BDB" w14:textId="6A7B5227" w:rsidR="007E6E74" w:rsidRDefault="008660F8" w:rsidP="00FE3FC4">
            <w:r w:rsidRPr="008660F8">
              <w:t>Personnes domiciliées dans l'entité ou l’ayant été au moins 20 ans sur les 50 dernières années</w:t>
            </w:r>
          </w:p>
        </w:tc>
        <w:tc>
          <w:tcPr>
            <w:tcW w:w="4697" w:type="dxa"/>
            <w:gridSpan w:val="2"/>
          </w:tcPr>
          <w:p w14:paraId="0DC9DA1B" w14:textId="79F5C704" w:rsidR="007E6E74" w:rsidRDefault="008660F8" w:rsidP="00FE3FC4">
            <w:r w:rsidRPr="008660F8">
              <w:t>Personnes non domiciliées dans l'entité et ne l’ayant pas été au moins 20 ans sur les 50 dernières années</w:t>
            </w:r>
          </w:p>
        </w:tc>
      </w:tr>
      <w:tr w:rsidR="007E6E74" w14:paraId="35544387" w14:textId="77777777" w:rsidTr="007E6E74">
        <w:trPr>
          <w:trHeight w:val="447"/>
        </w:trPr>
        <w:tc>
          <w:tcPr>
            <w:tcW w:w="2348" w:type="dxa"/>
          </w:tcPr>
          <w:p w14:paraId="6ED52E15" w14:textId="35F0AD92" w:rsidR="007E6E74" w:rsidRDefault="007E6E74" w:rsidP="007E6E74">
            <w:r>
              <w:t>Simple</w:t>
            </w:r>
          </w:p>
        </w:tc>
        <w:tc>
          <w:tcPr>
            <w:tcW w:w="2349" w:type="dxa"/>
          </w:tcPr>
          <w:p w14:paraId="0355C834" w14:textId="26F527C4" w:rsidR="007E6E74" w:rsidRDefault="007D11BF" w:rsidP="007E6E74">
            <w:r>
              <w:t>190,00 €</w:t>
            </w:r>
          </w:p>
        </w:tc>
        <w:tc>
          <w:tcPr>
            <w:tcW w:w="2348" w:type="dxa"/>
          </w:tcPr>
          <w:p w14:paraId="0CEE2E03" w14:textId="3E5DA6FA" w:rsidR="007E6E74" w:rsidRDefault="007E6E74" w:rsidP="007E6E74">
            <w:r>
              <w:t>Simple</w:t>
            </w:r>
          </w:p>
        </w:tc>
        <w:tc>
          <w:tcPr>
            <w:tcW w:w="2349" w:type="dxa"/>
          </w:tcPr>
          <w:p w14:paraId="2867E8A1" w14:textId="6C74B082" w:rsidR="007E6E74" w:rsidRDefault="007D11BF" w:rsidP="007E6E74">
            <w:r>
              <w:t>1080,00 €</w:t>
            </w:r>
          </w:p>
        </w:tc>
      </w:tr>
      <w:tr w:rsidR="007E6E74" w14:paraId="7AD88508" w14:textId="77777777" w:rsidTr="007E6E74">
        <w:trPr>
          <w:trHeight w:val="223"/>
        </w:trPr>
        <w:tc>
          <w:tcPr>
            <w:tcW w:w="2348" w:type="dxa"/>
          </w:tcPr>
          <w:p w14:paraId="7CAF601D" w14:textId="6426265B" w:rsidR="007E6E74" w:rsidRDefault="007E6E74" w:rsidP="007E6E74">
            <w:r>
              <w:t>Double</w:t>
            </w:r>
          </w:p>
        </w:tc>
        <w:tc>
          <w:tcPr>
            <w:tcW w:w="2349" w:type="dxa"/>
          </w:tcPr>
          <w:p w14:paraId="6F074313" w14:textId="066F3A40" w:rsidR="007E6E74" w:rsidRDefault="007D11BF" w:rsidP="007E6E74">
            <w:r>
              <w:t>380,00 €</w:t>
            </w:r>
          </w:p>
        </w:tc>
        <w:tc>
          <w:tcPr>
            <w:tcW w:w="2348" w:type="dxa"/>
          </w:tcPr>
          <w:p w14:paraId="04A52A90" w14:textId="66FB66BD" w:rsidR="007E6E74" w:rsidRDefault="007E6E74" w:rsidP="007E6E74">
            <w:r>
              <w:t>Double</w:t>
            </w:r>
          </w:p>
        </w:tc>
        <w:tc>
          <w:tcPr>
            <w:tcW w:w="2349" w:type="dxa"/>
          </w:tcPr>
          <w:p w14:paraId="4F5E9720" w14:textId="4DD883EB" w:rsidR="007E6E74" w:rsidRDefault="007D11BF" w:rsidP="007E6E74">
            <w:r>
              <w:t>2160,00 €</w:t>
            </w:r>
          </w:p>
        </w:tc>
      </w:tr>
    </w:tbl>
    <w:p w14:paraId="2D128427" w14:textId="77777777" w:rsidR="00325151" w:rsidRDefault="00325151" w:rsidP="007E6E74"/>
    <w:p w14:paraId="754213F4" w14:textId="5F9C39F0" w:rsidR="00325151" w:rsidRPr="00270E1F" w:rsidRDefault="00325151">
      <w:pPr>
        <w:rPr>
          <w:b/>
          <w:bCs/>
        </w:rPr>
      </w:pPr>
      <w:r w:rsidRPr="00270E1F">
        <w:rPr>
          <w:b/>
          <w:bCs/>
        </w:rPr>
        <w:tab/>
        <w:t>Parcelle d’inhumation d’urnes</w:t>
      </w:r>
      <w:r w:rsidR="00765591">
        <w:rPr>
          <w:b/>
          <w:bCs/>
        </w:rPr>
        <w:t> :</w:t>
      </w:r>
    </w:p>
    <w:p w14:paraId="52CF7214" w14:textId="77777777" w:rsidR="00325151" w:rsidRDefault="00325151">
      <w:r>
        <w:tab/>
      </w:r>
    </w:p>
    <w:tbl>
      <w:tblPr>
        <w:tblStyle w:val="Grilledutableau"/>
        <w:tblW w:w="0" w:type="auto"/>
        <w:tblInd w:w="708" w:type="dxa"/>
        <w:tblLook w:val="04A0" w:firstRow="1" w:lastRow="0" w:firstColumn="1" w:lastColumn="0" w:noHBand="0" w:noVBand="1"/>
      </w:tblPr>
      <w:tblGrid>
        <w:gridCol w:w="2348"/>
        <w:gridCol w:w="2349"/>
        <w:gridCol w:w="2348"/>
        <w:gridCol w:w="2349"/>
      </w:tblGrid>
      <w:tr w:rsidR="007E6E74" w14:paraId="0A78A011" w14:textId="77777777" w:rsidTr="00FE3FC4">
        <w:trPr>
          <w:trHeight w:val="447"/>
        </w:trPr>
        <w:tc>
          <w:tcPr>
            <w:tcW w:w="2348" w:type="dxa"/>
          </w:tcPr>
          <w:p w14:paraId="38D751DC" w14:textId="3F240690" w:rsidR="007E6E74" w:rsidRDefault="008660F8" w:rsidP="007E6E74">
            <w:r w:rsidRPr="008660F8">
              <w:t>Personnes domiciliées dans l'entité ou l’ayant été au moins 20 ans sur les 50 dernières années</w:t>
            </w:r>
          </w:p>
        </w:tc>
        <w:tc>
          <w:tcPr>
            <w:tcW w:w="2349" w:type="dxa"/>
          </w:tcPr>
          <w:p w14:paraId="376C45A8" w14:textId="78884C9A" w:rsidR="007E6E74" w:rsidRDefault="00787D6F" w:rsidP="00FE3FC4">
            <w:r>
              <w:t>190,00 €</w:t>
            </w:r>
          </w:p>
        </w:tc>
        <w:tc>
          <w:tcPr>
            <w:tcW w:w="2348" w:type="dxa"/>
          </w:tcPr>
          <w:p w14:paraId="4FB9049D" w14:textId="42D8D86B" w:rsidR="007E6E74" w:rsidRDefault="008660F8" w:rsidP="00FE3FC4">
            <w:r w:rsidRPr="008660F8">
              <w:t>Personnes non domiciliées dans l'entité et ne l’ayant pas été au moins 20 ans sur les 50 dernières années</w:t>
            </w:r>
          </w:p>
        </w:tc>
        <w:tc>
          <w:tcPr>
            <w:tcW w:w="2349" w:type="dxa"/>
          </w:tcPr>
          <w:p w14:paraId="07F2D8ED" w14:textId="3F28DE26" w:rsidR="007E6E74" w:rsidRDefault="00787D6F" w:rsidP="00FE3FC4">
            <w:r>
              <w:t>1080,00 €</w:t>
            </w:r>
          </w:p>
        </w:tc>
      </w:tr>
    </w:tbl>
    <w:p w14:paraId="3D91B1E4" w14:textId="6DA44A9E" w:rsidR="00325151" w:rsidRDefault="00325151"/>
    <w:p w14:paraId="2CA7D96F" w14:textId="68F8A29B" w:rsidR="00325151" w:rsidRPr="00270E1F" w:rsidRDefault="00325151" w:rsidP="00325151">
      <w:pPr>
        <w:rPr>
          <w:b/>
          <w:bCs/>
        </w:rPr>
      </w:pPr>
      <w:r w:rsidRPr="00270E1F">
        <w:rPr>
          <w:b/>
          <w:bCs/>
        </w:rPr>
        <w:tab/>
        <w:t>Plaquette sur la stèle commémorative d’une parcelle de dispersion</w:t>
      </w:r>
      <w:r w:rsidR="00270E1F">
        <w:rPr>
          <w:b/>
          <w:bCs/>
        </w:rPr>
        <w:t> : </w:t>
      </w:r>
      <w:r w:rsidRPr="00270E1F">
        <w:t>60 €</w:t>
      </w:r>
    </w:p>
    <w:p w14:paraId="5CA78715" w14:textId="77777777" w:rsidR="00325151" w:rsidRPr="00270E1F" w:rsidRDefault="00325151" w:rsidP="00325151">
      <w:pPr>
        <w:rPr>
          <w:b/>
          <w:bCs/>
        </w:rPr>
      </w:pPr>
    </w:p>
    <w:p w14:paraId="789869B4" w14:textId="06B22FB7" w:rsidR="007E6E74" w:rsidRPr="00270E1F" w:rsidRDefault="00325151" w:rsidP="00325151">
      <w:pPr>
        <w:rPr>
          <w:b/>
          <w:bCs/>
        </w:rPr>
      </w:pPr>
      <w:r w:rsidRPr="00270E1F">
        <w:rPr>
          <w:b/>
          <w:bCs/>
        </w:rPr>
        <w:tab/>
        <w:t>Renouvellement de concession</w:t>
      </w:r>
      <w:r w:rsidR="00765591">
        <w:rPr>
          <w:b/>
          <w:bCs/>
        </w:rPr>
        <w:t> :</w:t>
      </w:r>
    </w:p>
    <w:p w14:paraId="70DD60D9" w14:textId="77777777" w:rsidR="007E6E74" w:rsidRDefault="007E6E74" w:rsidP="00325151"/>
    <w:tbl>
      <w:tblPr>
        <w:tblStyle w:val="Grilledutableau"/>
        <w:tblW w:w="0" w:type="auto"/>
        <w:tblInd w:w="708" w:type="dxa"/>
        <w:tblLook w:val="04A0" w:firstRow="1" w:lastRow="0" w:firstColumn="1" w:lastColumn="0" w:noHBand="0" w:noVBand="1"/>
      </w:tblPr>
      <w:tblGrid>
        <w:gridCol w:w="2348"/>
        <w:gridCol w:w="2349"/>
        <w:gridCol w:w="2348"/>
        <w:gridCol w:w="2349"/>
      </w:tblGrid>
      <w:tr w:rsidR="007E6E74" w14:paraId="7B141B45" w14:textId="77777777" w:rsidTr="00FE3FC4">
        <w:trPr>
          <w:trHeight w:val="447"/>
        </w:trPr>
        <w:tc>
          <w:tcPr>
            <w:tcW w:w="2348" w:type="dxa"/>
          </w:tcPr>
          <w:p w14:paraId="018FF6F5" w14:textId="6B932D6C" w:rsidR="007E6E74" w:rsidRDefault="007E6E74" w:rsidP="00FE3FC4">
            <w:r>
              <w:t>10 ans</w:t>
            </w:r>
          </w:p>
        </w:tc>
        <w:tc>
          <w:tcPr>
            <w:tcW w:w="2349" w:type="dxa"/>
          </w:tcPr>
          <w:p w14:paraId="0B01B72D" w14:textId="0C46E43B" w:rsidR="007E6E74" w:rsidRDefault="007D11BF" w:rsidP="00FE3FC4">
            <w:r>
              <w:t>110,00 €</w:t>
            </w:r>
          </w:p>
        </w:tc>
        <w:tc>
          <w:tcPr>
            <w:tcW w:w="2348" w:type="dxa"/>
          </w:tcPr>
          <w:p w14:paraId="5BDCE63B" w14:textId="68A2EE35" w:rsidR="007E6E74" w:rsidRDefault="007E6E74" w:rsidP="00FE3FC4">
            <w:r>
              <w:t>20 ans</w:t>
            </w:r>
          </w:p>
        </w:tc>
        <w:tc>
          <w:tcPr>
            <w:tcW w:w="2349" w:type="dxa"/>
          </w:tcPr>
          <w:p w14:paraId="44794335" w14:textId="0A643861" w:rsidR="007E6E74" w:rsidRDefault="007D11BF" w:rsidP="00FE3FC4">
            <w:r>
              <w:t>220,00 €</w:t>
            </w:r>
          </w:p>
        </w:tc>
      </w:tr>
    </w:tbl>
    <w:p w14:paraId="55AEAC7C" w14:textId="3E4D3118" w:rsidR="00325151" w:rsidRDefault="00325151"/>
    <w:p w14:paraId="6148414E" w14:textId="77777777" w:rsidR="008660F8" w:rsidRDefault="008660F8"/>
    <w:p w14:paraId="165D1AA6" w14:textId="3088F604" w:rsidR="00325151" w:rsidRPr="00270E1F" w:rsidRDefault="00325151">
      <w:pPr>
        <w:rPr>
          <w:b/>
          <w:bCs/>
        </w:rPr>
      </w:pPr>
      <w:r w:rsidRPr="00270E1F">
        <w:rPr>
          <w:b/>
          <w:bCs/>
        </w:rPr>
        <w:t>CELLULES EN BETON OU EN NEOPRENE</w:t>
      </w:r>
    </w:p>
    <w:p w14:paraId="30B8617B" w14:textId="77777777" w:rsidR="00325151" w:rsidRPr="00270E1F" w:rsidRDefault="00325151">
      <w:pPr>
        <w:rPr>
          <w:b/>
          <w:bCs/>
        </w:rPr>
      </w:pPr>
    </w:p>
    <w:p w14:paraId="574D7158" w14:textId="03E9B33F" w:rsidR="00325151" w:rsidRPr="00270E1F" w:rsidRDefault="00325151" w:rsidP="00270E1F">
      <w:pPr>
        <w:ind w:left="705"/>
        <w:rPr>
          <w:b/>
          <w:bCs/>
        </w:rPr>
      </w:pPr>
      <w:r w:rsidRPr="00270E1F">
        <w:rPr>
          <w:b/>
          <w:bCs/>
        </w:rPr>
        <w:t xml:space="preserve">Caveau (cimetière normal : </w:t>
      </w:r>
      <w:proofErr w:type="spellStart"/>
      <w:r w:rsidRPr="00270E1F">
        <w:rPr>
          <w:b/>
          <w:bCs/>
        </w:rPr>
        <w:t>Fagnolle</w:t>
      </w:r>
      <w:proofErr w:type="spellEnd"/>
      <w:r w:rsidRPr="00270E1F">
        <w:rPr>
          <w:b/>
          <w:bCs/>
        </w:rPr>
        <w:t xml:space="preserve">, </w:t>
      </w:r>
      <w:proofErr w:type="spellStart"/>
      <w:r w:rsidRPr="00270E1F">
        <w:rPr>
          <w:b/>
          <w:bCs/>
        </w:rPr>
        <w:t>Franchimont</w:t>
      </w:r>
      <w:proofErr w:type="spellEnd"/>
      <w:r w:rsidRPr="00270E1F">
        <w:rPr>
          <w:b/>
          <w:bCs/>
        </w:rPr>
        <w:t xml:space="preserve">, </w:t>
      </w:r>
      <w:proofErr w:type="spellStart"/>
      <w:r w:rsidRPr="00270E1F">
        <w:rPr>
          <w:b/>
          <w:bCs/>
        </w:rPr>
        <w:t>Jamiolle</w:t>
      </w:r>
      <w:proofErr w:type="spellEnd"/>
      <w:r w:rsidRPr="00270E1F">
        <w:rPr>
          <w:b/>
          <w:bCs/>
        </w:rPr>
        <w:t xml:space="preserve">, </w:t>
      </w:r>
      <w:proofErr w:type="spellStart"/>
      <w:r w:rsidRPr="00270E1F">
        <w:rPr>
          <w:b/>
          <w:bCs/>
        </w:rPr>
        <w:t>Merlemont</w:t>
      </w:r>
      <w:proofErr w:type="spellEnd"/>
      <w:r w:rsidRPr="00270E1F">
        <w:rPr>
          <w:b/>
          <w:bCs/>
        </w:rPr>
        <w:t xml:space="preserve">, Neuville </w:t>
      </w:r>
      <w:r w:rsidR="008660F8">
        <w:rPr>
          <w:b/>
          <w:bCs/>
        </w:rPr>
        <w:t>2</w:t>
      </w:r>
      <w:r w:rsidRPr="00270E1F">
        <w:rPr>
          <w:b/>
          <w:bCs/>
        </w:rPr>
        <w:t xml:space="preserve">, Philippeville </w:t>
      </w:r>
      <w:r w:rsidR="008660F8">
        <w:rPr>
          <w:b/>
          <w:bCs/>
        </w:rPr>
        <w:t>2</w:t>
      </w:r>
      <w:r w:rsidRPr="00270E1F">
        <w:rPr>
          <w:b/>
          <w:bCs/>
        </w:rPr>
        <w:t xml:space="preserve">, </w:t>
      </w:r>
      <w:proofErr w:type="spellStart"/>
      <w:r w:rsidRPr="00270E1F">
        <w:rPr>
          <w:b/>
          <w:bCs/>
        </w:rPr>
        <w:t>Romedenne</w:t>
      </w:r>
      <w:proofErr w:type="spellEnd"/>
      <w:r w:rsidR="008660F8">
        <w:rPr>
          <w:b/>
          <w:bCs/>
        </w:rPr>
        <w:t xml:space="preserve"> 2</w:t>
      </w:r>
      <w:r w:rsidRPr="00270E1F">
        <w:rPr>
          <w:b/>
          <w:bCs/>
        </w:rPr>
        <w:t xml:space="preserve">, </w:t>
      </w:r>
      <w:proofErr w:type="spellStart"/>
      <w:r w:rsidRPr="00270E1F">
        <w:rPr>
          <w:b/>
          <w:bCs/>
        </w:rPr>
        <w:t>Samart</w:t>
      </w:r>
      <w:proofErr w:type="spellEnd"/>
      <w:r w:rsidRPr="00270E1F">
        <w:rPr>
          <w:b/>
          <w:bCs/>
        </w:rPr>
        <w:t xml:space="preserve">, Sart-en-Fagne, Surice </w:t>
      </w:r>
      <w:r w:rsidR="008660F8">
        <w:rPr>
          <w:b/>
          <w:bCs/>
        </w:rPr>
        <w:t>2</w:t>
      </w:r>
      <w:r w:rsidRPr="00270E1F">
        <w:rPr>
          <w:b/>
          <w:bCs/>
        </w:rPr>
        <w:t>, Villers-en-Fagne, Villers-le-Gambon)</w:t>
      </w:r>
      <w:r w:rsidR="00765591">
        <w:rPr>
          <w:b/>
          <w:bCs/>
        </w:rPr>
        <w:t> :</w:t>
      </w:r>
    </w:p>
    <w:p w14:paraId="4D701752" w14:textId="77777777" w:rsidR="00325151" w:rsidRPr="00325151" w:rsidRDefault="00325151" w:rsidP="00325151"/>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81"/>
        <w:gridCol w:w="1586"/>
      </w:tblGrid>
      <w:tr w:rsidR="00325151" w:rsidRPr="00E4285E" w14:paraId="3DB3827C" w14:textId="77777777" w:rsidTr="00270E1F">
        <w:trPr>
          <w:trHeight w:val="454"/>
        </w:trPr>
        <w:tc>
          <w:tcPr>
            <w:tcW w:w="5781" w:type="dxa"/>
          </w:tcPr>
          <w:p w14:paraId="3D3AD1A7" w14:textId="2582FD83" w:rsidR="00325151" w:rsidRPr="00325151" w:rsidRDefault="00325151" w:rsidP="00FE3FC4">
            <w:r w:rsidRPr="00325151">
              <w:t xml:space="preserve">Simple cellule                </w:t>
            </w:r>
          </w:p>
          <w:p w14:paraId="1489DAD9" w14:textId="77777777" w:rsidR="00325151" w:rsidRPr="00325151" w:rsidRDefault="00325151" w:rsidP="00FE3FC4"/>
        </w:tc>
        <w:tc>
          <w:tcPr>
            <w:tcW w:w="1586" w:type="dxa"/>
          </w:tcPr>
          <w:p w14:paraId="079D6EE2" w14:textId="45CBD161" w:rsidR="00325151" w:rsidRPr="00325151" w:rsidRDefault="008660F8" w:rsidP="00FE3FC4">
            <w:r>
              <w:t xml:space="preserve">1331,00 € </w:t>
            </w:r>
          </w:p>
        </w:tc>
      </w:tr>
      <w:tr w:rsidR="00325151" w:rsidRPr="00E4285E" w14:paraId="15395570" w14:textId="77777777" w:rsidTr="00270E1F">
        <w:trPr>
          <w:trHeight w:val="454"/>
        </w:trPr>
        <w:tc>
          <w:tcPr>
            <w:tcW w:w="5781" w:type="dxa"/>
          </w:tcPr>
          <w:p w14:paraId="139A2384" w14:textId="78BC08A4" w:rsidR="00325151" w:rsidRPr="00325151" w:rsidRDefault="00325151" w:rsidP="00FE3FC4">
            <w:r w:rsidRPr="00325151">
              <w:t>Double cellule 2 per</w:t>
            </w:r>
            <w:r w:rsidR="00270E1F">
              <w:t>sonnes s</w:t>
            </w:r>
            <w:r w:rsidRPr="00325151">
              <w:t>uperposées</w:t>
            </w:r>
          </w:p>
        </w:tc>
        <w:tc>
          <w:tcPr>
            <w:tcW w:w="1586" w:type="dxa"/>
          </w:tcPr>
          <w:p w14:paraId="1B5133B5" w14:textId="63353F02" w:rsidR="00325151" w:rsidRPr="00325151" w:rsidRDefault="008660F8" w:rsidP="00FE3FC4">
            <w:r>
              <w:t>2057,00 €</w:t>
            </w:r>
          </w:p>
        </w:tc>
      </w:tr>
      <w:tr w:rsidR="00325151" w:rsidRPr="00E4285E" w14:paraId="5741179D" w14:textId="77777777" w:rsidTr="00270E1F">
        <w:trPr>
          <w:trHeight w:val="454"/>
        </w:trPr>
        <w:tc>
          <w:tcPr>
            <w:tcW w:w="5781" w:type="dxa"/>
          </w:tcPr>
          <w:p w14:paraId="3EE47B32" w14:textId="1C3CBAF1" w:rsidR="00325151" w:rsidRPr="00325151" w:rsidRDefault="00325151" w:rsidP="00270E1F">
            <w:r w:rsidRPr="00325151">
              <w:t>Double cellule</w:t>
            </w:r>
            <w:r w:rsidR="00270E1F">
              <w:t xml:space="preserve"> </w:t>
            </w:r>
            <w:r w:rsidRPr="00325151">
              <w:t>2 pers</w:t>
            </w:r>
            <w:r w:rsidR="00270E1F">
              <w:t>onnes j</w:t>
            </w:r>
            <w:r w:rsidRPr="00325151">
              <w:t>uxtaposées</w:t>
            </w:r>
          </w:p>
        </w:tc>
        <w:tc>
          <w:tcPr>
            <w:tcW w:w="1586" w:type="dxa"/>
          </w:tcPr>
          <w:p w14:paraId="5E5709C6" w14:textId="55063B91" w:rsidR="00325151" w:rsidRPr="00325151" w:rsidRDefault="008660F8" w:rsidP="00FE3FC4">
            <w:r>
              <w:t>2662,00 e</w:t>
            </w:r>
          </w:p>
          <w:p w14:paraId="4C1EDE40" w14:textId="77777777" w:rsidR="00325151" w:rsidRPr="00325151" w:rsidRDefault="00325151" w:rsidP="00FE3FC4"/>
        </w:tc>
      </w:tr>
    </w:tbl>
    <w:p w14:paraId="0EC1D5FC" w14:textId="77777777" w:rsidR="00325151" w:rsidRDefault="00325151" w:rsidP="00325151"/>
    <w:p w14:paraId="7D366122" w14:textId="77777777" w:rsidR="008660F8" w:rsidRDefault="008660F8" w:rsidP="00325151"/>
    <w:p w14:paraId="71AE5BB2" w14:textId="77777777" w:rsidR="008660F8" w:rsidRDefault="008660F8" w:rsidP="00325151"/>
    <w:p w14:paraId="3B8A6CF3" w14:textId="77777777" w:rsidR="008660F8" w:rsidRDefault="008660F8" w:rsidP="00325151"/>
    <w:p w14:paraId="5359DAF9" w14:textId="77777777" w:rsidR="008660F8" w:rsidRPr="00325151" w:rsidRDefault="008660F8" w:rsidP="00325151"/>
    <w:p w14:paraId="28DA10D4" w14:textId="6D6270E5" w:rsidR="00325151" w:rsidRPr="00270E1F" w:rsidRDefault="00325151" w:rsidP="008660F8">
      <w:pPr>
        <w:ind w:left="708"/>
        <w:rPr>
          <w:b/>
          <w:bCs/>
        </w:rPr>
      </w:pPr>
      <w:r w:rsidRPr="00270E1F">
        <w:rPr>
          <w:b/>
          <w:bCs/>
        </w:rPr>
        <w:t xml:space="preserve">Caveau (cimetière </w:t>
      </w:r>
      <w:r w:rsidRPr="00270E1F">
        <w:rPr>
          <w:b/>
          <w:bCs/>
        </w:rPr>
        <w:t>difficile :</w:t>
      </w:r>
      <w:r w:rsidRPr="00270E1F">
        <w:rPr>
          <w:b/>
          <w:bCs/>
        </w:rPr>
        <w:t xml:space="preserve"> </w:t>
      </w:r>
      <w:proofErr w:type="spellStart"/>
      <w:r w:rsidRPr="00270E1F">
        <w:rPr>
          <w:b/>
          <w:bCs/>
        </w:rPr>
        <w:t>Jamagne</w:t>
      </w:r>
      <w:proofErr w:type="spellEnd"/>
      <w:r w:rsidRPr="00270E1F">
        <w:rPr>
          <w:b/>
          <w:bCs/>
        </w:rPr>
        <w:t xml:space="preserve">, Neuville </w:t>
      </w:r>
      <w:r w:rsidR="008660F8">
        <w:rPr>
          <w:b/>
          <w:bCs/>
        </w:rPr>
        <w:t>1</w:t>
      </w:r>
      <w:r w:rsidRPr="00270E1F">
        <w:rPr>
          <w:b/>
          <w:bCs/>
        </w:rPr>
        <w:t xml:space="preserve">, </w:t>
      </w:r>
      <w:proofErr w:type="spellStart"/>
      <w:r w:rsidRPr="00270E1F">
        <w:rPr>
          <w:b/>
          <w:bCs/>
        </w:rPr>
        <w:t>Omezée</w:t>
      </w:r>
      <w:proofErr w:type="spellEnd"/>
      <w:r w:rsidRPr="00270E1F">
        <w:rPr>
          <w:b/>
          <w:bCs/>
        </w:rPr>
        <w:t xml:space="preserve">, Philippeville </w:t>
      </w:r>
      <w:r w:rsidR="008660F8">
        <w:rPr>
          <w:b/>
          <w:bCs/>
        </w:rPr>
        <w:t>1</w:t>
      </w:r>
      <w:r w:rsidRPr="00270E1F">
        <w:rPr>
          <w:b/>
          <w:bCs/>
        </w:rPr>
        <w:t xml:space="preserve">, Roly, </w:t>
      </w:r>
      <w:proofErr w:type="spellStart"/>
      <w:r w:rsidRPr="00270E1F">
        <w:rPr>
          <w:b/>
          <w:bCs/>
        </w:rPr>
        <w:t>Romedenne</w:t>
      </w:r>
      <w:proofErr w:type="spellEnd"/>
      <w:r w:rsidRPr="00270E1F">
        <w:rPr>
          <w:b/>
          <w:bCs/>
        </w:rPr>
        <w:t xml:space="preserve"> </w:t>
      </w:r>
      <w:r w:rsidR="008660F8">
        <w:rPr>
          <w:b/>
          <w:bCs/>
        </w:rPr>
        <w:t>1</w:t>
      </w:r>
      <w:r w:rsidRPr="00270E1F">
        <w:rPr>
          <w:b/>
          <w:bCs/>
        </w:rPr>
        <w:t xml:space="preserve">, </w:t>
      </w:r>
      <w:proofErr w:type="spellStart"/>
      <w:r w:rsidRPr="00270E1F">
        <w:rPr>
          <w:b/>
          <w:bCs/>
        </w:rPr>
        <w:t>Sautour</w:t>
      </w:r>
      <w:proofErr w:type="spellEnd"/>
      <w:r w:rsidRPr="00270E1F">
        <w:rPr>
          <w:b/>
          <w:bCs/>
        </w:rPr>
        <w:t xml:space="preserve">, Surice </w:t>
      </w:r>
      <w:r w:rsidR="008660F8">
        <w:rPr>
          <w:b/>
          <w:bCs/>
        </w:rPr>
        <w:t>1</w:t>
      </w:r>
      <w:r w:rsidRPr="00270E1F">
        <w:rPr>
          <w:b/>
          <w:bCs/>
        </w:rPr>
        <w:t xml:space="preserve">, </w:t>
      </w:r>
      <w:proofErr w:type="spellStart"/>
      <w:proofErr w:type="gramStart"/>
      <w:r w:rsidRPr="00270E1F">
        <w:rPr>
          <w:b/>
          <w:bCs/>
        </w:rPr>
        <w:t>Vodecée</w:t>
      </w:r>
      <w:proofErr w:type="spellEnd"/>
      <w:r w:rsidRPr="00270E1F">
        <w:rPr>
          <w:b/>
          <w:bCs/>
        </w:rPr>
        <w:t xml:space="preserve"> )</w:t>
      </w:r>
      <w:proofErr w:type="gramEnd"/>
      <w:r w:rsidRPr="00270E1F">
        <w:rPr>
          <w:b/>
          <w:bCs/>
        </w:rPr>
        <w:t xml:space="preserve"> : </w:t>
      </w:r>
    </w:p>
    <w:p w14:paraId="50C462A4" w14:textId="24F997C8" w:rsidR="00325151" w:rsidRPr="00325151" w:rsidRDefault="00325151" w:rsidP="00325151">
      <w:pPr>
        <w:ind w:left="708"/>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81"/>
        <w:gridCol w:w="1586"/>
      </w:tblGrid>
      <w:tr w:rsidR="00270E1F" w:rsidRPr="00325151" w14:paraId="72FAD701" w14:textId="77777777" w:rsidTr="00270E1F">
        <w:trPr>
          <w:trHeight w:val="454"/>
        </w:trPr>
        <w:tc>
          <w:tcPr>
            <w:tcW w:w="5781" w:type="dxa"/>
          </w:tcPr>
          <w:p w14:paraId="36E27838" w14:textId="77777777" w:rsidR="00270E1F" w:rsidRPr="00325151" w:rsidRDefault="00270E1F" w:rsidP="00FE3FC4">
            <w:r w:rsidRPr="00325151">
              <w:t xml:space="preserve">Simple cellule                </w:t>
            </w:r>
          </w:p>
          <w:p w14:paraId="292AD1EA" w14:textId="77777777" w:rsidR="00270E1F" w:rsidRPr="00325151" w:rsidRDefault="00270E1F" w:rsidP="00FE3FC4"/>
        </w:tc>
        <w:tc>
          <w:tcPr>
            <w:tcW w:w="1586" w:type="dxa"/>
          </w:tcPr>
          <w:p w14:paraId="6AC3C21E" w14:textId="654D7D2A" w:rsidR="00270E1F" w:rsidRPr="00325151" w:rsidRDefault="008660F8" w:rsidP="00FE3FC4">
            <w:r>
              <w:t>1694,00 €</w:t>
            </w:r>
          </w:p>
        </w:tc>
      </w:tr>
      <w:tr w:rsidR="00270E1F" w:rsidRPr="00325151" w14:paraId="537EBCB8" w14:textId="77777777" w:rsidTr="00270E1F">
        <w:trPr>
          <w:trHeight w:val="454"/>
        </w:trPr>
        <w:tc>
          <w:tcPr>
            <w:tcW w:w="5781" w:type="dxa"/>
          </w:tcPr>
          <w:p w14:paraId="1C1746F7" w14:textId="77777777" w:rsidR="00270E1F" w:rsidRPr="00325151" w:rsidRDefault="00270E1F" w:rsidP="00FE3FC4">
            <w:r w:rsidRPr="00325151">
              <w:t>Double cellule 2 per</w:t>
            </w:r>
            <w:r>
              <w:t>sonnes s</w:t>
            </w:r>
            <w:r w:rsidRPr="00325151">
              <w:t>uperposées</w:t>
            </w:r>
          </w:p>
        </w:tc>
        <w:tc>
          <w:tcPr>
            <w:tcW w:w="1586" w:type="dxa"/>
          </w:tcPr>
          <w:p w14:paraId="440A201C" w14:textId="43FA46AF" w:rsidR="00270E1F" w:rsidRPr="00325151" w:rsidRDefault="008660F8" w:rsidP="00FE3FC4">
            <w:r>
              <w:t>2602,00 €</w:t>
            </w:r>
          </w:p>
        </w:tc>
      </w:tr>
      <w:tr w:rsidR="00270E1F" w:rsidRPr="00325151" w14:paraId="51EF8D6F" w14:textId="77777777" w:rsidTr="00270E1F">
        <w:trPr>
          <w:trHeight w:val="454"/>
        </w:trPr>
        <w:tc>
          <w:tcPr>
            <w:tcW w:w="5781" w:type="dxa"/>
          </w:tcPr>
          <w:p w14:paraId="401AC3EC" w14:textId="77777777" w:rsidR="00270E1F" w:rsidRPr="00325151" w:rsidRDefault="00270E1F" w:rsidP="00FE3FC4">
            <w:r w:rsidRPr="00325151">
              <w:t>Double cellule</w:t>
            </w:r>
            <w:r>
              <w:t xml:space="preserve"> </w:t>
            </w:r>
            <w:r w:rsidRPr="00325151">
              <w:t>2 pers</w:t>
            </w:r>
            <w:r>
              <w:t>onnes j</w:t>
            </w:r>
            <w:r w:rsidRPr="00325151">
              <w:t>uxtaposées</w:t>
            </w:r>
          </w:p>
        </w:tc>
        <w:tc>
          <w:tcPr>
            <w:tcW w:w="1586" w:type="dxa"/>
          </w:tcPr>
          <w:p w14:paraId="5DDB0FD8" w14:textId="0901ED37" w:rsidR="00270E1F" w:rsidRPr="00325151" w:rsidRDefault="008660F8" w:rsidP="00FE3FC4">
            <w:r>
              <w:t>3388,00 €</w:t>
            </w:r>
          </w:p>
          <w:p w14:paraId="37FBCCE0" w14:textId="77777777" w:rsidR="00270E1F" w:rsidRPr="00325151" w:rsidRDefault="00270E1F" w:rsidP="00FE3FC4"/>
        </w:tc>
      </w:tr>
    </w:tbl>
    <w:p w14:paraId="7C4291FD" w14:textId="77777777" w:rsidR="00325151" w:rsidRPr="00325151" w:rsidRDefault="00325151" w:rsidP="00325151"/>
    <w:p w14:paraId="18E36C2D" w14:textId="2D29A71F" w:rsidR="004038B8" w:rsidRDefault="004038B8" w:rsidP="00251717">
      <w:pPr>
        <w:ind w:firstLine="708"/>
        <w:rPr>
          <w:b/>
          <w:bCs/>
        </w:rPr>
      </w:pPr>
      <w:r w:rsidRPr="00270E1F">
        <w:rPr>
          <w:b/>
          <w:bCs/>
        </w:rPr>
        <w:t>Columbarium</w:t>
      </w:r>
    </w:p>
    <w:p w14:paraId="57D7BE08" w14:textId="77777777" w:rsidR="00251717" w:rsidRDefault="00251717" w:rsidP="00251717">
      <w:pPr>
        <w:ind w:firstLine="708"/>
        <w:rPr>
          <w:b/>
          <w:bCs/>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81"/>
        <w:gridCol w:w="1586"/>
      </w:tblGrid>
      <w:tr w:rsidR="00251717" w:rsidRPr="00325151" w14:paraId="265EFC76" w14:textId="77777777" w:rsidTr="00FE3FC4">
        <w:trPr>
          <w:trHeight w:val="454"/>
        </w:trPr>
        <w:tc>
          <w:tcPr>
            <w:tcW w:w="5781" w:type="dxa"/>
          </w:tcPr>
          <w:p w14:paraId="10542BE8" w14:textId="7CECE0DC" w:rsidR="00251717" w:rsidRPr="00325151" w:rsidRDefault="00251717" w:rsidP="00FE3FC4">
            <w:r w:rsidRPr="00325151">
              <w:t xml:space="preserve">Simple </w:t>
            </w:r>
            <w:r>
              <w:t>columbarium</w:t>
            </w:r>
            <w:r w:rsidRPr="00325151">
              <w:t xml:space="preserve">                </w:t>
            </w:r>
          </w:p>
          <w:p w14:paraId="082518A2" w14:textId="77777777" w:rsidR="00251717" w:rsidRPr="00325151" w:rsidRDefault="00251717" w:rsidP="00FE3FC4"/>
        </w:tc>
        <w:tc>
          <w:tcPr>
            <w:tcW w:w="1586" w:type="dxa"/>
          </w:tcPr>
          <w:p w14:paraId="122EBEEB" w14:textId="4B741035" w:rsidR="00251717" w:rsidRPr="00325151" w:rsidRDefault="008660F8" w:rsidP="00FE3FC4">
            <w:r>
              <w:t>330,00 €</w:t>
            </w:r>
          </w:p>
        </w:tc>
      </w:tr>
      <w:tr w:rsidR="00251717" w:rsidRPr="00325151" w14:paraId="70410744" w14:textId="77777777" w:rsidTr="00FE3FC4">
        <w:trPr>
          <w:trHeight w:val="454"/>
        </w:trPr>
        <w:tc>
          <w:tcPr>
            <w:tcW w:w="5781" w:type="dxa"/>
          </w:tcPr>
          <w:p w14:paraId="25081276" w14:textId="5C537E0C" w:rsidR="00251717" w:rsidRPr="00325151" w:rsidRDefault="00251717" w:rsidP="00FE3FC4">
            <w:r>
              <w:t xml:space="preserve">Double </w:t>
            </w:r>
            <w:r w:rsidR="008660F8">
              <w:t>columbarium</w:t>
            </w:r>
          </w:p>
        </w:tc>
        <w:tc>
          <w:tcPr>
            <w:tcW w:w="1586" w:type="dxa"/>
          </w:tcPr>
          <w:p w14:paraId="41B8F94E" w14:textId="4D4C9C87" w:rsidR="00251717" w:rsidRPr="00325151" w:rsidRDefault="008660F8" w:rsidP="00FE3FC4">
            <w:r>
              <w:t>585,00 €</w:t>
            </w:r>
          </w:p>
        </w:tc>
      </w:tr>
    </w:tbl>
    <w:p w14:paraId="37B17030" w14:textId="77777777" w:rsidR="00251717" w:rsidRPr="00270E1F" w:rsidRDefault="00251717" w:rsidP="00325151">
      <w:pPr>
        <w:rPr>
          <w:b/>
          <w:bCs/>
        </w:rPr>
      </w:pPr>
    </w:p>
    <w:p w14:paraId="59C9E3C3" w14:textId="5D636CE1" w:rsidR="004038B8" w:rsidRDefault="004038B8" w:rsidP="00251717">
      <w:pPr>
        <w:ind w:firstLine="708"/>
        <w:rPr>
          <w:b/>
          <w:bCs/>
        </w:rPr>
      </w:pPr>
      <w:r w:rsidRPr="00270E1F">
        <w:rPr>
          <w:b/>
          <w:bCs/>
        </w:rPr>
        <w:t>Parcelle d’inhumation d’urnes</w:t>
      </w:r>
    </w:p>
    <w:p w14:paraId="66211B18" w14:textId="77777777" w:rsidR="00251717" w:rsidRDefault="00251717" w:rsidP="00325151">
      <w:pPr>
        <w:rPr>
          <w:b/>
          <w:bCs/>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81"/>
        <w:gridCol w:w="1586"/>
      </w:tblGrid>
      <w:tr w:rsidR="00251717" w:rsidRPr="00325151" w14:paraId="732366C8" w14:textId="77777777" w:rsidTr="00FE3FC4">
        <w:trPr>
          <w:trHeight w:val="454"/>
        </w:trPr>
        <w:tc>
          <w:tcPr>
            <w:tcW w:w="5781" w:type="dxa"/>
          </w:tcPr>
          <w:p w14:paraId="65176265" w14:textId="64F735B5" w:rsidR="00251717" w:rsidRPr="00325151" w:rsidRDefault="00251717" w:rsidP="00FE3FC4">
            <w:r>
              <w:t>Béton</w:t>
            </w:r>
          </w:p>
          <w:p w14:paraId="4D26A0B8" w14:textId="77777777" w:rsidR="00251717" w:rsidRPr="00325151" w:rsidRDefault="00251717" w:rsidP="00FE3FC4"/>
        </w:tc>
        <w:tc>
          <w:tcPr>
            <w:tcW w:w="1586" w:type="dxa"/>
          </w:tcPr>
          <w:p w14:paraId="5DF09F7D" w14:textId="769D40E2" w:rsidR="00251717" w:rsidRPr="00325151" w:rsidRDefault="008660F8" w:rsidP="00FE3FC4">
            <w:r>
              <w:t>85,00 €</w:t>
            </w:r>
          </w:p>
        </w:tc>
      </w:tr>
      <w:tr w:rsidR="00251717" w:rsidRPr="00325151" w14:paraId="6F64BC2F" w14:textId="77777777" w:rsidTr="00FE3FC4">
        <w:trPr>
          <w:trHeight w:val="454"/>
        </w:trPr>
        <w:tc>
          <w:tcPr>
            <w:tcW w:w="5781" w:type="dxa"/>
          </w:tcPr>
          <w:p w14:paraId="302B07D5" w14:textId="4C1F7ABD" w:rsidR="00251717" w:rsidRPr="00325151" w:rsidRDefault="00251717" w:rsidP="00FE3FC4">
            <w:r>
              <w:t>Néoprène</w:t>
            </w:r>
          </w:p>
        </w:tc>
        <w:tc>
          <w:tcPr>
            <w:tcW w:w="1586" w:type="dxa"/>
          </w:tcPr>
          <w:p w14:paraId="7DD855E9" w14:textId="3A360B29" w:rsidR="00251717" w:rsidRPr="00325151" w:rsidRDefault="008660F8" w:rsidP="00FE3FC4">
            <w:r>
              <w:t>230,00 €</w:t>
            </w:r>
          </w:p>
        </w:tc>
      </w:tr>
    </w:tbl>
    <w:p w14:paraId="29E8DA9C" w14:textId="77777777" w:rsidR="00251717" w:rsidRPr="00270E1F" w:rsidRDefault="00251717" w:rsidP="00325151">
      <w:pPr>
        <w:rPr>
          <w:b/>
          <w:bCs/>
        </w:rPr>
      </w:pPr>
    </w:p>
    <w:p w14:paraId="42C21109" w14:textId="77777777" w:rsidR="000255B7" w:rsidRPr="00270E1F" w:rsidRDefault="000255B7" w:rsidP="00325151">
      <w:pPr>
        <w:rPr>
          <w:b/>
          <w:bCs/>
        </w:rPr>
      </w:pPr>
    </w:p>
    <w:p w14:paraId="6C4771DD" w14:textId="0E556666" w:rsidR="000255B7" w:rsidRPr="00270E1F" w:rsidRDefault="000255B7" w:rsidP="00325151">
      <w:pPr>
        <w:rPr>
          <w:b/>
          <w:bCs/>
        </w:rPr>
      </w:pPr>
      <w:r w:rsidRPr="00270E1F">
        <w:rPr>
          <w:b/>
          <w:bCs/>
        </w:rPr>
        <w:t>PRESTATIONS</w:t>
      </w:r>
    </w:p>
    <w:p w14:paraId="01936627" w14:textId="77777777" w:rsidR="000255B7" w:rsidRPr="00270E1F" w:rsidRDefault="000255B7" w:rsidP="00325151">
      <w:pPr>
        <w:rPr>
          <w:b/>
          <w:bCs/>
        </w:rPr>
      </w:pPr>
    </w:p>
    <w:p w14:paraId="405580CA" w14:textId="62CD4CBB" w:rsidR="00765591" w:rsidRDefault="00765591" w:rsidP="00765591">
      <w:pPr>
        <w:ind w:left="708"/>
        <w:rPr>
          <w:b/>
          <w:bCs/>
        </w:rPr>
      </w:pPr>
      <w:r w:rsidRPr="00270E1F">
        <w:rPr>
          <w:b/>
          <w:bCs/>
        </w:rPr>
        <w:t>Creusement</w:t>
      </w:r>
      <w:r>
        <w:rPr>
          <w:b/>
          <w:bCs/>
        </w:rPr>
        <w:t xml:space="preserve"> pleine terre : </w:t>
      </w:r>
      <w:r w:rsidRPr="008660F8">
        <w:t>150,00 €</w:t>
      </w:r>
    </w:p>
    <w:p w14:paraId="6455B67C" w14:textId="0636CA57" w:rsidR="00765591" w:rsidRDefault="00765591" w:rsidP="00765591">
      <w:pPr>
        <w:ind w:left="708"/>
        <w:rPr>
          <w:b/>
          <w:bCs/>
        </w:rPr>
      </w:pPr>
      <w:r>
        <w:rPr>
          <w:b/>
          <w:bCs/>
        </w:rPr>
        <w:t xml:space="preserve">Creusement parcelle d’inhumation d’urnes : </w:t>
      </w:r>
      <w:r w:rsidRPr="008660F8">
        <w:t>150,00 €</w:t>
      </w:r>
    </w:p>
    <w:p w14:paraId="51A0C327" w14:textId="348D13D7" w:rsidR="00765591" w:rsidRDefault="00765591" w:rsidP="00765591">
      <w:pPr>
        <w:ind w:left="708"/>
        <w:rPr>
          <w:b/>
          <w:bCs/>
        </w:rPr>
      </w:pPr>
      <w:r>
        <w:rPr>
          <w:b/>
          <w:bCs/>
        </w:rPr>
        <w:t xml:space="preserve">Ouverture d’un caveau : </w:t>
      </w:r>
      <w:r w:rsidRPr="008660F8">
        <w:t>150,00 €</w:t>
      </w:r>
    </w:p>
    <w:p w14:paraId="3F65EA2B" w14:textId="2630D518" w:rsidR="00765591" w:rsidRDefault="00765591" w:rsidP="00765591">
      <w:pPr>
        <w:ind w:left="708"/>
        <w:rPr>
          <w:b/>
          <w:bCs/>
        </w:rPr>
      </w:pPr>
      <w:r>
        <w:rPr>
          <w:b/>
          <w:bCs/>
        </w:rPr>
        <w:t>Ouverture d’une parcelle d’inhumation d’urnes</w:t>
      </w:r>
      <w:r w:rsidR="007D11BF">
        <w:rPr>
          <w:b/>
          <w:bCs/>
        </w:rPr>
        <w:t xml:space="preserve"> : </w:t>
      </w:r>
      <w:r w:rsidR="007D11BF" w:rsidRPr="008660F8">
        <w:t>70,00 €</w:t>
      </w:r>
    </w:p>
    <w:p w14:paraId="51CBB2B8" w14:textId="6DD175C3" w:rsidR="007D11BF" w:rsidRDefault="007D11BF" w:rsidP="00765591">
      <w:pPr>
        <w:ind w:left="708"/>
        <w:rPr>
          <w:b/>
          <w:bCs/>
        </w:rPr>
      </w:pPr>
      <w:r>
        <w:rPr>
          <w:b/>
          <w:bCs/>
        </w:rPr>
        <w:t>Ouverture d’un columbarium :</w:t>
      </w:r>
      <w:r w:rsidRPr="008660F8">
        <w:t xml:space="preserve"> 70,00 €</w:t>
      </w:r>
    </w:p>
    <w:p w14:paraId="73587DB5" w14:textId="77777777" w:rsidR="00765591" w:rsidRPr="00270E1F" w:rsidRDefault="00765591" w:rsidP="00765591">
      <w:pPr>
        <w:ind w:left="708"/>
        <w:rPr>
          <w:b/>
          <w:bCs/>
        </w:rPr>
      </w:pPr>
    </w:p>
    <w:p w14:paraId="379017C9" w14:textId="77777777" w:rsidR="000255B7" w:rsidRPr="00270E1F" w:rsidRDefault="000255B7" w:rsidP="00325151">
      <w:pPr>
        <w:rPr>
          <w:b/>
          <w:bCs/>
        </w:rPr>
      </w:pPr>
    </w:p>
    <w:p w14:paraId="05384AC7" w14:textId="6A6C9912" w:rsidR="000255B7" w:rsidRPr="00270E1F" w:rsidRDefault="000255B7" w:rsidP="00325151">
      <w:pPr>
        <w:rPr>
          <w:b/>
          <w:bCs/>
        </w:rPr>
      </w:pPr>
      <w:r w:rsidRPr="00270E1F">
        <w:rPr>
          <w:b/>
          <w:bCs/>
        </w:rPr>
        <w:t>EXHUMATIONS ET RASSEMBLEMENT DE CORPS</w:t>
      </w:r>
    </w:p>
    <w:p w14:paraId="24FB52CC" w14:textId="77777777" w:rsidR="000255B7" w:rsidRPr="00270E1F" w:rsidRDefault="000255B7" w:rsidP="00325151">
      <w:pPr>
        <w:rPr>
          <w:b/>
          <w:bCs/>
        </w:rPr>
      </w:pPr>
    </w:p>
    <w:p w14:paraId="29DF94B1" w14:textId="3472A19D" w:rsidR="000255B7" w:rsidRPr="00270E1F" w:rsidRDefault="000255B7" w:rsidP="00325151">
      <w:pPr>
        <w:rPr>
          <w:b/>
          <w:bCs/>
        </w:rPr>
      </w:pPr>
      <w:r w:rsidRPr="00270E1F">
        <w:rPr>
          <w:b/>
          <w:bCs/>
        </w:rPr>
        <w:tab/>
        <w:t>Exhumation</w:t>
      </w:r>
      <w:r w:rsidR="00787D6F">
        <w:rPr>
          <w:b/>
          <w:bCs/>
        </w:rPr>
        <w:t xml:space="preserve"> de corps - prix par crâne (surveillance et frais de dossier) : </w:t>
      </w:r>
      <w:r w:rsidR="00787D6F" w:rsidRPr="008660F8">
        <w:t>360,00 €</w:t>
      </w:r>
    </w:p>
    <w:p w14:paraId="6AA3DEDD" w14:textId="6D946DBD" w:rsidR="000255B7" w:rsidRPr="00270E1F" w:rsidRDefault="000255B7" w:rsidP="00325151">
      <w:pPr>
        <w:rPr>
          <w:b/>
          <w:bCs/>
        </w:rPr>
      </w:pPr>
      <w:r w:rsidRPr="00270E1F">
        <w:rPr>
          <w:b/>
          <w:bCs/>
        </w:rPr>
        <w:tab/>
        <w:t>Exhumation</w:t>
      </w:r>
      <w:r w:rsidR="00787D6F">
        <w:rPr>
          <w:b/>
          <w:bCs/>
        </w:rPr>
        <w:t xml:space="preserve"> d’urne – prix par urne (exhumation et frais de dossier) : </w:t>
      </w:r>
      <w:r w:rsidR="00787D6F" w:rsidRPr="008660F8">
        <w:t>150,00 €</w:t>
      </w:r>
    </w:p>
    <w:p w14:paraId="624252CB" w14:textId="65A8712B" w:rsidR="000255B7" w:rsidRPr="00270E1F" w:rsidRDefault="000255B7" w:rsidP="00325151">
      <w:pPr>
        <w:rPr>
          <w:b/>
          <w:bCs/>
        </w:rPr>
      </w:pPr>
      <w:r w:rsidRPr="00270E1F">
        <w:rPr>
          <w:b/>
          <w:bCs/>
        </w:rPr>
        <w:tab/>
        <w:t>Rassemblement de corps</w:t>
      </w:r>
      <w:r w:rsidR="00787D6F">
        <w:rPr>
          <w:b/>
          <w:bCs/>
        </w:rPr>
        <w:t xml:space="preserve"> (surveillance et frais de dossier) : </w:t>
      </w:r>
      <w:r w:rsidR="00787D6F" w:rsidRPr="008660F8">
        <w:t>300,00 €</w:t>
      </w:r>
    </w:p>
    <w:p w14:paraId="353DAC9F" w14:textId="77777777" w:rsidR="000255B7" w:rsidRPr="00270E1F" w:rsidRDefault="000255B7" w:rsidP="00325151">
      <w:pPr>
        <w:rPr>
          <w:b/>
          <w:bCs/>
        </w:rPr>
      </w:pPr>
    </w:p>
    <w:p w14:paraId="1039C564" w14:textId="7BC149F4" w:rsidR="000255B7" w:rsidRPr="00270E1F" w:rsidRDefault="000255B7" w:rsidP="00325151">
      <w:pPr>
        <w:rPr>
          <w:b/>
          <w:bCs/>
        </w:rPr>
      </w:pPr>
      <w:r w:rsidRPr="00270E1F">
        <w:rPr>
          <w:b/>
          <w:bCs/>
        </w:rPr>
        <w:t>DIVERS</w:t>
      </w:r>
    </w:p>
    <w:p w14:paraId="2B0DBE76" w14:textId="77777777" w:rsidR="000255B7" w:rsidRPr="00270E1F" w:rsidRDefault="000255B7" w:rsidP="00325151">
      <w:pPr>
        <w:rPr>
          <w:b/>
          <w:bCs/>
        </w:rPr>
      </w:pPr>
    </w:p>
    <w:p w14:paraId="32CD23EF" w14:textId="0BF3FD17" w:rsidR="000255B7" w:rsidRPr="00270E1F" w:rsidRDefault="000255B7" w:rsidP="00325151">
      <w:pPr>
        <w:rPr>
          <w:b/>
          <w:bCs/>
        </w:rPr>
      </w:pPr>
      <w:r w:rsidRPr="00270E1F">
        <w:rPr>
          <w:b/>
          <w:bCs/>
        </w:rPr>
        <w:tab/>
        <w:t>Urne surnuméraire</w:t>
      </w:r>
      <w:r w:rsidR="00787D6F">
        <w:rPr>
          <w:b/>
          <w:bCs/>
        </w:rPr>
        <w:t xml:space="preserve"> : </w:t>
      </w:r>
      <w:r w:rsidR="00787D6F" w:rsidRPr="008660F8">
        <w:t>60,00 €</w:t>
      </w:r>
    </w:p>
    <w:p w14:paraId="168ABEBD" w14:textId="0A0FD363" w:rsidR="000255B7" w:rsidRPr="00270E1F" w:rsidRDefault="000255B7" w:rsidP="00151F3D">
      <w:pPr>
        <w:ind w:left="708"/>
        <w:rPr>
          <w:b/>
          <w:bCs/>
        </w:rPr>
      </w:pPr>
      <w:r w:rsidRPr="00270E1F">
        <w:rPr>
          <w:b/>
          <w:bCs/>
        </w:rPr>
        <w:t>Taxe funérailles</w:t>
      </w:r>
      <w:r w:rsidR="00151F3D">
        <w:rPr>
          <w:b/>
          <w:bCs/>
        </w:rPr>
        <w:t xml:space="preserve"> (par inhumation, dispersion des cendres, mise en columbarium ou en cavurne pour une personne non domiciliée dans l’entité de Philippeville au moment de son décès ou ne l’ayant pas été durant au moins 20 ans sur ses 50 dernières années)</w:t>
      </w:r>
      <w:r w:rsidR="00787D6F">
        <w:rPr>
          <w:b/>
          <w:bCs/>
        </w:rPr>
        <w:t xml:space="preserve"> : </w:t>
      </w:r>
      <w:r w:rsidR="00787D6F" w:rsidRPr="008660F8">
        <w:t>300,00 €</w:t>
      </w:r>
    </w:p>
    <w:p w14:paraId="21EE2140" w14:textId="059F9795" w:rsidR="000255B7" w:rsidRPr="00270E1F" w:rsidRDefault="000255B7" w:rsidP="00E4315E">
      <w:pPr>
        <w:ind w:left="705"/>
        <w:rPr>
          <w:b/>
          <w:bCs/>
        </w:rPr>
      </w:pPr>
      <w:r w:rsidRPr="00270E1F">
        <w:rPr>
          <w:b/>
          <w:bCs/>
        </w:rPr>
        <w:t>Caveau ou columbarium d’attente</w:t>
      </w:r>
      <w:r w:rsidR="00787D6F">
        <w:rPr>
          <w:b/>
          <w:bCs/>
        </w:rPr>
        <w:t> </w:t>
      </w:r>
      <w:r w:rsidR="00E4315E">
        <w:rPr>
          <w:b/>
          <w:bCs/>
        </w:rPr>
        <w:t xml:space="preserve">(par semaine) </w:t>
      </w:r>
      <w:r w:rsidR="00787D6F">
        <w:rPr>
          <w:b/>
          <w:bCs/>
        </w:rPr>
        <w:t xml:space="preserve">: </w:t>
      </w:r>
      <w:r w:rsidR="00787D6F" w:rsidRPr="008660F8">
        <w:t>5,00 €</w:t>
      </w:r>
      <w:r w:rsidR="00787D6F">
        <w:rPr>
          <w:b/>
          <w:bCs/>
        </w:rPr>
        <w:t xml:space="preserve"> </w:t>
      </w:r>
      <w:r w:rsidR="00787D6F" w:rsidRPr="008660F8">
        <w:t>(les 3 premières semaines) puis 12,00 € (jusqu’à la 7</w:t>
      </w:r>
      <w:r w:rsidR="00787D6F" w:rsidRPr="008660F8">
        <w:rPr>
          <w:vertAlign w:val="superscript"/>
        </w:rPr>
        <w:t>e</w:t>
      </w:r>
      <w:r w:rsidR="00787D6F" w:rsidRPr="008660F8">
        <w:t xml:space="preserve"> semaine comprise)</w:t>
      </w:r>
    </w:p>
    <w:p w14:paraId="075BD2ED" w14:textId="77777777" w:rsidR="000255B7" w:rsidRPr="00270E1F" w:rsidRDefault="000255B7" w:rsidP="00325151">
      <w:pPr>
        <w:rPr>
          <w:b/>
          <w:bCs/>
        </w:rPr>
      </w:pPr>
    </w:p>
    <w:p w14:paraId="62CA77E2" w14:textId="77777777" w:rsidR="000255B7" w:rsidRPr="00270E1F" w:rsidRDefault="000255B7" w:rsidP="00325151">
      <w:pPr>
        <w:rPr>
          <w:b/>
          <w:bCs/>
        </w:rPr>
      </w:pPr>
    </w:p>
    <w:p w14:paraId="40FA38A2" w14:textId="77777777" w:rsidR="000255B7" w:rsidRPr="00270E1F" w:rsidRDefault="000255B7" w:rsidP="00325151"/>
    <w:p w14:paraId="01B93569" w14:textId="77777777" w:rsidR="000255B7" w:rsidRPr="00270E1F" w:rsidRDefault="000255B7" w:rsidP="00325151"/>
    <w:p w14:paraId="4B9EB68B" w14:textId="77777777" w:rsidR="000255B7" w:rsidRDefault="000255B7" w:rsidP="00325151">
      <w:pPr>
        <w:rPr>
          <w:rFonts w:ascii="Arial" w:hAnsi="Arial" w:cs="Arial"/>
        </w:rPr>
      </w:pPr>
    </w:p>
    <w:p w14:paraId="4E6236B8" w14:textId="77777777" w:rsidR="00325151" w:rsidRDefault="00325151"/>
    <w:sectPr w:rsidR="00325151" w:rsidSect="003251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D4876"/>
    <w:multiLevelType w:val="singleLevel"/>
    <w:tmpl w:val="040C000F"/>
    <w:lvl w:ilvl="0">
      <w:start w:val="1"/>
      <w:numFmt w:val="decimal"/>
      <w:lvlText w:val="%1."/>
      <w:lvlJc w:val="left"/>
      <w:pPr>
        <w:tabs>
          <w:tab w:val="num" w:pos="360"/>
        </w:tabs>
        <w:ind w:left="360" w:hanging="360"/>
      </w:pPr>
      <w:rPr>
        <w:rFonts w:hint="default"/>
      </w:rPr>
    </w:lvl>
  </w:abstractNum>
  <w:num w:numId="1" w16cid:durableId="18554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151"/>
    <w:rsid w:val="000255B7"/>
    <w:rsid w:val="00151F3D"/>
    <w:rsid w:val="00167B5F"/>
    <w:rsid w:val="00251717"/>
    <w:rsid w:val="00270E1F"/>
    <w:rsid w:val="00325151"/>
    <w:rsid w:val="004038B8"/>
    <w:rsid w:val="00765591"/>
    <w:rsid w:val="00787D6F"/>
    <w:rsid w:val="007D11BF"/>
    <w:rsid w:val="007E6E74"/>
    <w:rsid w:val="008660F8"/>
    <w:rsid w:val="00AD732A"/>
    <w:rsid w:val="00B41837"/>
    <w:rsid w:val="00BB79E0"/>
    <w:rsid w:val="00E4315E"/>
    <w:rsid w:val="00FB1CD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12B5D"/>
  <w15:chartTrackingRefBased/>
  <w15:docId w15:val="{7FC32C0A-82AE-4B97-BA0E-3EC2CF7C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151"/>
    <w:pPr>
      <w:spacing w:after="0" w:line="240" w:lineRule="auto"/>
    </w:pPr>
    <w:rPr>
      <w:rFonts w:ascii="Times New Roman" w:eastAsia="Times New Roman" w:hAnsi="Times New Roman" w:cs="Times New Roman"/>
      <w:kern w:val="0"/>
      <w:sz w:val="20"/>
      <w:szCs w:val="20"/>
      <w:lang w:val="fr-FR" w:eastAsia="fr-FR"/>
      <w14:ligatures w14:val="none"/>
    </w:rPr>
  </w:style>
  <w:style w:type="paragraph" w:styleId="Titre1">
    <w:name w:val="heading 1"/>
    <w:basedOn w:val="Normal"/>
    <w:next w:val="Normal"/>
    <w:link w:val="Titre1Car"/>
    <w:uiPriority w:val="9"/>
    <w:qFormat/>
    <w:rsid w:val="003251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251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2515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nhideWhenUsed/>
    <w:qFormat/>
    <w:rsid w:val="0032515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2515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25151"/>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25151"/>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25151"/>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25151"/>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2515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2515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2515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2515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2515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2515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2515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2515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25151"/>
    <w:rPr>
      <w:rFonts w:eastAsiaTheme="majorEastAsia" w:cstheme="majorBidi"/>
      <w:color w:val="272727" w:themeColor="text1" w:themeTint="D8"/>
    </w:rPr>
  </w:style>
  <w:style w:type="paragraph" w:styleId="Titre">
    <w:name w:val="Title"/>
    <w:basedOn w:val="Normal"/>
    <w:next w:val="Normal"/>
    <w:link w:val="TitreCar"/>
    <w:uiPriority w:val="10"/>
    <w:qFormat/>
    <w:rsid w:val="00325151"/>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2515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2515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2515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25151"/>
    <w:pPr>
      <w:spacing w:before="160"/>
      <w:jc w:val="center"/>
    </w:pPr>
    <w:rPr>
      <w:i/>
      <w:iCs/>
      <w:color w:val="404040" w:themeColor="text1" w:themeTint="BF"/>
    </w:rPr>
  </w:style>
  <w:style w:type="character" w:customStyle="1" w:styleId="CitationCar">
    <w:name w:val="Citation Car"/>
    <w:basedOn w:val="Policepardfaut"/>
    <w:link w:val="Citation"/>
    <w:uiPriority w:val="29"/>
    <w:rsid w:val="00325151"/>
    <w:rPr>
      <w:i/>
      <w:iCs/>
      <w:color w:val="404040" w:themeColor="text1" w:themeTint="BF"/>
    </w:rPr>
  </w:style>
  <w:style w:type="paragraph" w:styleId="Paragraphedeliste">
    <w:name w:val="List Paragraph"/>
    <w:basedOn w:val="Normal"/>
    <w:uiPriority w:val="34"/>
    <w:qFormat/>
    <w:rsid w:val="00325151"/>
    <w:pPr>
      <w:ind w:left="720"/>
      <w:contextualSpacing/>
    </w:pPr>
  </w:style>
  <w:style w:type="character" w:styleId="Accentuationintense">
    <w:name w:val="Intense Emphasis"/>
    <w:basedOn w:val="Policepardfaut"/>
    <w:uiPriority w:val="21"/>
    <w:qFormat/>
    <w:rsid w:val="00325151"/>
    <w:rPr>
      <w:i/>
      <w:iCs/>
      <w:color w:val="0F4761" w:themeColor="accent1" w:themeShade="BF"/>
    </w:rPr>
  </w:style>
  <w:style w:type="paragraph" w:styleId="Citationintense">
    <w:name w:val="Intense Quote"/>
    <w:basedOn w:val="Normal"/>
    <w:next w:val="Normal"/>
    <w:link w:val="CitationintenseCar"/>
    <w:uiPriority w:val="30"/>
    <w:qFormat/>
    <w:rsid w:val="003251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25151"/>
    <w:rPr>
      <w:i/>
      <w:iCs/>
      <w:color w:val="0F4761" w:themeColor="accent1" w:themeShade="BF"/>
    </w:rPr>
  </w:style>
  <w:style w:type="character" w:styleId="Rfrenceintense">
    <w:name w:val="Intense Reference"/>
    <w:basedOn w:val="Policepardfaut"/>
    <w:uiPriority w:val="32"/>
    <w:qFormat/>
    <w:rsid w:val="00325151"/>
    <w:rPr>
      <w:b/>
      <w:bCs/>
      <w:smallCaps/>
      <w:color w:val="0F4761" w:themeColor="accent1" w:themeShade="BF"/>
      <w:spacing w:val="5"/>
    </w:rPr>
  </w:style>
  <w:style w:type="table" w:styleId="Grilledutableau">
    <w:name w:val="Table Grid"/>
    <w:basedOn w:val="TableauNormal"/>
    <w:uiPriority w:val="39"/>
    <w:rsid w:val="00AD7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528</Words>
  <Characters>2909</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Hambucken</dc:creator>
  <cp:keywords/>
  <dc:description/>
  <cp:lastModifiedBy>Alice Hambucken</cp:lastModifiedBy>
  <cp:revision>11</cp:revision>
  <cp:lastPrinted>2025-12-30T14:00:00Z</cp:lastPrinted>
  <dcterms:created xsi:type="dcterms:W3CDTF">2025-12-30T13:06:00Z</dcterms:created>
  <dcterms:modified xsi:type="dcterms:W3CDTF">2025-12-30T14:08:00Z</dcterms:modified>
</cp:coreProperties>
</file>